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inorEastAsia" w:hAnsiTheme="minorEastAsia" w:eastAsiaTheme="minorEastAsia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eastAsia="zh-CN"/>
        </w:rPr>
        <w:t>城市集团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蝴蝶公益协会志愿者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eastAsia="zh-CN"/>
        </w:rPr>
        <w:t>会员申请表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2716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4"/>
        <w:gridCol w:w="1319"/>
        <w:gridCol w:w="883"/>
        <w:gridCol w:w="114"/>
        <w:gridCol w:w="804"/>
        <w:gridCol w:w="94"/>
        <w:gridCol w:w="647"/>
        <w:gridCol w:w="638"/>
        <w:gridCol w:w="183"/>
        <w:gridCol w:w="835"/>
        <w:gridCol w:w="140"/>
        <w:gridCol w:w="789"/>
        <w:gridCol w:w="159"/>
        <w:gridCol w:w="1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年龄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照片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（一寸免冠照）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工作单位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/学校</w:t>
            </w: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职业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449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婚否</w:t>
            </w:r>
          </w:p>
        </w:tc>
        <w:tc>
          <w:tcPr>
            <w:tcW w:w="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通讯地址</w:t>
            </w:r>
          </w:p>
        </w:tc>
        <w:tc>
          <w:tcPr>
            <w:tcW w:w="4499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政治面貌</w:t>
            </w:r>
          </w:p>
        </w:tc>
        <w:tc>
          <w:tcPr>
            <w:tcW w:w="7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紧急联系人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微信/QQ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服务经历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有否参加过其他公益活动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现是否是为公益组织成员、是何公益组织</w:t>
            </w:r>
          </w:p>
        </w:tc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个人技能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、</w:t>
            </w:r>
            <w:r>
              <w:rPr>
                <w:rFonts w:asciiTheme="minorEastAsia" w:hAnsiTheme="minorEastAsia"/>
                <w:kern w:val="0"/>
                <w:szCs w:val="21"/>
              </w:rPr>
              <w:t>专长</w:t>
            </w:r>
          </w:p>
        </w:tc>
        <w:tc>
          <w:tcPr>
            <w:tcW w:w="8265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简历</w:t>
            </w:r>
          </w:p>
        </w:tc>
        <w:tc>
          <w:tcPr>
            <w:tcW w:w="22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3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2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3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志愿者誓词：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我愿意成为一名光荣的志愿者。我承诺：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遵守蝴蝶公益协会章程，</w:t>
            </w:r>
            <w:r>
              <w:rPr>
                <w:rFonts w:asciiTheme="minorEastAsia" w:hAnsiTheme="minorEastAsia"/>
                <w:kern w:val="0"/>
                <w:szCs w:val="21"/>
              </w:rPr>
              <w:t>尽已所能，不计报酬，帮助他人，服务社会。自觉遵守中国的法律法规，践行志愿精神，传播先进文化，为构和谐社会贡献力量。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申请人签字：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月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协会意见</w:t>
            </w:r>
          </w:p>
        </w:tc>
        <w:tc>
          <w:tcPr>
            <w:tcW w:w="82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kern w:val="0"/>
                <w:szCs w:val="21"/>
              </w:rPr>
            </w:pPr>
          </w:p>
          <w:p>
            <w:pPr>
              <w:ind w:firstLine="6090" w:firstLineChars="2900"/>
              <w:jc w:val="center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盖  章</w:t>
            </w:r>
          </w:p>
          <w:p>
            <w:pPr>
              <w:ind w:firstLine="5355" w:firstLineChars="25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/>
          <w:sz w:val="18"/>
          <w:szCs w:val="18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备注：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填好后，发送到邮箱1223147988@qq.com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，</w:t>
      </w:r>
      <w:r>
        <w:rPr>
          <w:rFonts w:hint="default" w:ascii="Times New Roman" w:hAnsi="Times New Roman" w:cs="Times New Roman"/>
          <w:sz w:val="18"/>
          <w:szCs w:val="18"/>
        </w:rPr>
        <w:t>谢谢您的申请！</w:t>
      </w:r>
    </w:p>
    <w:p>
      <w:pPr>
        <w:rPr>
          <w:sz w:val="18"/>
          <w:szCs w:val="18"/>
        </w:rPr>
      </w:pPr>
    </w:p>
    <w:sectPr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A12"/>
    <w:rsid w:val="0005174B"/>
    <w:rsid w:val="000C624A"/>
    <w:rsid w:val="002B11C8"/>
    <w:rsid w:val="0049788B"/>
    <w:rsid w:val="004F0D1B"/>
    <w:rsid w:val="005728C3"/>
    <w:rsid w:val="006271F3"/>
    <w:rsid w:val="00632110"/>
    <w:rsid w:val="006524CB"/>
    <w:rsid w:val="006D5CB5"/>
    <w:rsid w:val="007A66C0"/>
    <w:rsid w:val="00803291"/>
    <w:rsid w:val="0081293C"/>
    <w:rsid w:val="00821723"/>
    <w:rsid w:val="008244E9"/>
    <w:rsid w:val="00842CA3"/>
    <w:rsid w:val="00932AA8"/>
    <w:rsid w:val="00B118B6"/>
    <w:rsid w:val="00B2305B"/>
    <w:rsid w:val="00B40E10"/>
    <w:rsid w:val="00BD3FF4"/>
    <w:rsid w:val="00CF6A12"/>
    <w:rsid w:val="00E15B95"/>
    <w:rsid w:val="00EC5571"/>
    <w:rsid w:val="229840BE"/>
    <w:rsid w:val="25AD762A"/>
    <w:rsid w:val="30F52D24"/>
    <w:rsid w:val="54DE7E66"/>
    <w:rsid w:val="5C870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420</Characters>
  <Lines>3</Lines>
  <Paragraphs>1</Paragraphs>
  <TotalTime>18</TotalTime>
  <ScaleCrop>false</ScaleCrop>
  <LinksUpToDate>false</LinksUpToDate>
  <CharactersWithSpaces>492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2017-12-01T05:25:00Z</dcterms:created>
  <dc:creator>城投资产占光成</dc:creator>
  <cp:lastModifiedBy>pc-pc1</cp:lastModifiedBy>
  <dcterms:modified xsi:type="dcterms:W3CDTF">2019-03-11T06:03:01Z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